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E00B" w14:textId="231B304D" w:rsidR="005D7EB3" w:rsidRPr="00060D3A" w:rsidRDefault="008D4FE4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60D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F11F01" w:rsidRPr="00060D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</w:t>
      </w:r>
    </w:p>
    <w:p w14:paraId="3A65ECCC" w14:textId="77777777" w:rsidR="005D7EB3" w:rsidRPr="007A5B03" w:rsidRDefault="005D7EB3" w:rsidP="007A5B03">
      <w:pPr>
        <w:widowControl w:val="0"/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3A300A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51D8FC" w14:textId="77777777" w:rsidR="007A5B03" w:rsidRPr="007A5B03" w:rsidRDefault="007A5B03" w:rsidP="007A5B03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FDFE02" w14:textId="77777777" w:rsidR="007A5B03" w:rsidRPr="007A5B03" w:rsidRDefault="007A5B03" w:rsidP="007A5B03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3B0670FD" w14:textId="77777777" w:rsidR="007A5B03" w:rsidRPr="007A5B03" w:rsidRDefault="007A5B03" w:rsidP="007A5B03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12960B9" w14:textId="77777777" w:rsidR="007A5B03" w:rsidRPr="007A5B03" w:rsidRDefault="007A5B03" w:rsidP="007A5B0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2B703F46" w14:textId="77777777" w:rsidR="007A5B03" w:rsidRPr="007A5B03" w:rsidRDefault="007A5B03" w:rsidP="007A5B0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C381E66" w14:textId="77777777" w:rsidR="007A5B03" w:rsidRPr="007A5B03" w:rsidRDefault="007A5B03" w:rsidP="007A5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5B03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F53C" wp14:editId="42E9A277">
                <wp:simplePos x="0" y="0"/>
                <wp:positionH relativeFrom="margin">
                  <wp:align>center</wp:align>
                </wp:positionH>
                <wp:positionV relativeFrom="paragraph">
                  <wp:posOffset>101931</wp:posOffset>
                </wp:positionV>
                <wp:extent cx="4905375" cy="786765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F96FC" w14:textId="77777777" w:rsidR="007A5B03" w:rsidRPr="000F6479" w:rsidRDefault="007A5B03" w:rsidP="007A5B03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>ИНСТРУКЦИЯ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1F53C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margin-left:0;margin-top:8.05pt;width:386.25pt;height:61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" filled="f" stroked="f">
                <v:textbox>
                  <w:txbxContent>
                    <w:p w14:paraId="486F96FC" w14:textId="77777777" w:rsidR="007A5B03" w:rsidRPr="000F6479" w:rsidRDefault="007A5B03" w:rsidP="007A5B03">
                      <w:pPr>
                        <w:jc w:val="center"/>
                        <w:rPr>
                          <w:rFonts w:cs="Arial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  <w:t>ИНСТРУКЦИЯ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2F659" w14:textId="77777777" w:rsidR="007A5B03" w:rsidRPr="007A5B03" w:rsidRDefault="007A5B03" w:rsidP="007A5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E19AE0" w14:textId="77777777" w:rsidR="007A5B03" w:rsidRPr="007A5B03" w:rsidRDefault="007A5B03" w:rsidP="007A5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5B03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A7464" wp14:editId="641FECE7">
                <wp:simplePos x="0" y="0"/>
                <wp:positionH relativeFrom="column">
                  <wp:posOffset>-197456</wp:posOffset>
                </wp:positionH>
                <wp:positionV relativeFrom="paragraph">
                  <wp:posOffset>184463</wp:posOffset>
                </wp:positionV>
                <wp:extent cx="6575425" cy="0"/>
                <wp:effectExtent l="0" t="0" r="34925" b="19050"/>
                <wp:wrapNone/>
                <wp:docPr id="14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54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5E0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F5B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-15.55pt;margin-top:14.5pt;width:51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" strokecolor="#c5e0b3" strokeweight="2pt"/>
            </w:pict>
          </mc:Fallback>
        </mc:AlternateContent>
      </w:r>
    </w:p>
    <w:p w14:paraId="17FF39C7" w14:textId="77777777" w:rsidR="007A5B03" w:rsidRPr="007A5B03" w:rsidRDefault="007A5B03" w:rsidP="007A5B03">
      <w:pPr>
        <w:spacing w:after="0" w:line="240" w:lineRule="auto"/>
        <w:ind w:right="-14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5B03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04C2F" wp14:editId="4D0780FD">
                <wp:simplePos x="0" y="0"/>
                <wp:positionH relativeFrom="column">
                  <wp:posOffset>13155</wp:posOffset>
                </wp:positionH>
                <wp:positionV relativeFrom="paragraph">
                  <wp:posOffset>82430</wp:posOffset>
                </wp:positionV>
                <wp:extent cx="6332220" cy="1000664"/>
                <wp:effectExtent l="0" t="0" r="0" b="952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000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2D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31114" w14:textId="77777777" w:rsidR="007A5B03" w:rsidRPr="008B355A" w:rsidRDefault="007A5B03" w:rsidP="007A5B03">
                            <w:pPr>
                              <w:spacing w:line="276" w:lineRule="auto"/>
                              <w:ind w:right="-162"/>
                              <w:jc w:val="center"/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ПО информационной безопасности для </w:t>
                            </w:r>
                            <w:r w:rsidR="00CD19D9"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</w:rPr>
                              <w:t>ДЕЛОВЫХ ПАРТНЕРОВ</w:t>
                            </w:r>
                          </w:p>
                          <w:p w14:paraId="29D2EDFB" w14:textId="77777777" w:rsidR="007A5B03" w:rsidRPr="000F6479" w:rsidRDefault="007A5B03" w:rsidP="007A5B03">
                            <w:pPr>
                              <w:spacing w:line="276" w:lineRule="auto"/>
                              <w:ind w:right="-162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B355A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ООО «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КанБайкал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04C2F" id="Надпись 22" o:spid="_x0000_s1027" type="#_x0000_t202" style="position:absolute;margin-left:1.05pt;margin-top:6.5pt;width:498.6pt;height:7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" filled="f" stroked="f" strokecolor="#0082da">
                <v:textbox>
                  <w:txbxContent>
                    <w:p w14:paraId="2BA31114" w14:textId="77777777" w:rsidR="007A5B03" w:rsidRPr="008B355A" w:rsidRDefault="007A5B03" w:rsidP="007A5B03">
                      <w:pPr>
                        <w:spacing w:line="276" w:lineRule="auto"/>
                        <w:ind w:right="-162"/>
                        <w:jc w:val="center"/>
                        <w:rPr>
                          <w:rFonts w:cs="Arial"/>
                          <w:b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8"/>
                          <w:szCs w:val="28"/>
                        </w:rPr>
                        <w:t xml:space="preserve">ПО информационной безопасности для </w:t>
                      </w:r>
                      <w:r w:rsidR="00CD19D9">
                        <w:rPr>
                          <w:rFonts w:cs="Arial"/>
                          <w:b/>
                          <w:caps/>
                          <w:sz w:val="28"/>
                          <w:szCs w:val="28"/>
                        </w:rPr>
                        <w:t>ДЕЛОВЫХ ПАРТНЕРОВ</w:t>
                      </w:r>
                    </w:p>
                    <w:p w14:paraId="29D2EDFB" w14:textId="77777777" w:rsidR="007A5B03" w:rsidRPr="000F6479" w:rsidRDefault="007A5B03" w:rsidP="007A5B03">
                      <w:pPr>
                        <w:spacing w:line="276" w:lineRule="auto"/>
                        <w:ind w:right="-162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8B355A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ООО «</w:t>
                      </w:r>
                      <w:proofErr w:type="spellStart"/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КанБайкал</w:t>
                      </w:r>
                      <w:proofErr w:type="spellEnd"/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7A5B03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C428D" wp14:editId="09C1F07F">
                <wp:simplePos x="0" y="0"/>
                <wp:positionH relativeFrom="column">
                  <wp:posOffset>-181581</wp:posOffset>
                </wp:positionH>
                <wp:positionV relativeFrom="paragraph">
                  <wp:posOffset>84133</wp:posOffset>
                </wp:positionV>
                <wp:extent cx="6559550" cy="635"/>
                <wp:effectExtent l="20320" t="20320" r="20955" b="17145"/>
                <wp:wrapNone/>
                <wp:docPr id="1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D4D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3" o:spid="_x0000_s1026" type="#_x0000_t34" style="position:absolute;margin-left:-14.3pt;margin-top:6.6pt;width:516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" strokecolor="#c5e0b3" strokeweight="2pt"/>
            </w:pict>
          </mc:Fallback>
        </mc:AlternateContent>
      </w:r>
    </w:p>
    <w:p w14:paraId="355835D3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1415B1C7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1F51D5C5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21829C11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2AAA062E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57BBC98F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5A304B4A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09C535A5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6DA7B3A9" w14:textId="77777777" w:rsidR="00B86A0F" w:rsidRDefault="00B86A0F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4477D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7723C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629E3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1A4E1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F4D85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D8B82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DC9CC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39391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0F047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E9C06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46FEB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646C3" w14:textId="77777777" w:rsidR="008D4FE4" w:rsidRDefault="008D4FE4" w:rsidP="00B8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5901D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71468A3D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ru-RU"/>
        </w:rPr>
      </w:pPr>
    </w:p>
    <w:p w14:paraId="3A3240F8" w14:textId="77777777" w:rsid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ru-RU"/>
        </w:rPr>
      </w:pPr>
    </w:p>
    <w:p w14:paraId="34F338D8" w14:textId="77777777" w:rsidR="009C6087" w:rsidRDefault="009C6087" w:rsidP="007A5B03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ru-RU"/>
        </w:rPr>
      </w:pPr>
    </w:p>
    <w:p w14:paraId="71D88CA2" w14:textId="77777777" w:rsidR="00D030D5" w:rsidRDefault="00D030D5" w:rsidP="007A5B03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ru-RU"/>
        </w:rPr>
      </w:pPr>
    </w:p>
    <w:p w14:paraId="1B981EB6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ru-RU"/>
        </w:rPr>
      </w:pPr>
      <w:r w:rsidRPr="007A5B03">
        <w:rPr>
          <w:rFonts w:ascii="Arial" w:eastAsia="Times New Roman" w:hAnsi="Arial" w:cs="Arial"/>
          <w:b/>
          <w:color w:val="000000"/>
          <w:sz w:val="18"/>
          <w:szCs w:val="20"/>
          <w:lang w:eastAsia="ru-RU"/>
        </w:rPr>
        <w:t>Нефтеюганск 2023</w:t>
      </w:r>
    </w:p>
    <w:p w14:paraId="35DEE956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43AA4B14" w14:textId="77777777" w:rsidR="007A5B03" w:rsidRPr="007A5B03" w:rsidRDefault="007A5B03" w:rsidP="007A5B03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A5B03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Подразделение, ответственное за разработку и применение документа</w:t>
      </w:r>
      <w:r w:rsidRPr="007A5B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14:paraId="770F1900" w14:textId="77777777" w:rsidR="00EF4A54" w:rsidRPr="00D030D5" w:rsidRDefault="007A5B03" w:rsidP="00D030D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A5B03">
        <w:rPr>
          <w:rFonts w:ascii="Arial" w:eastAsia="Calibri" w:hAnsi="Arial" w:cs="Arial"/>
          <w:sz w:val="20"/>
          <w:szCs w:val="20"/>
        </w:rPr>
        <w:t>Отдел информационной безопасности Службы безопасности</w:t>
      </w: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3F13EE" w14:textId="77777777" w:rsidR="00CD19D9" w:rsidRPr="00CD19D9" w:rsidRDefault="00CD19D9" w:rsidP="00CD19D9">
          <w:pPr>
            <w:pStyle w:val="aa"/>
            <w:spacing w:after="240"/>
            <w:rPr>
              <w:rStyle w:val="10"/>
            </w:rPr>
          </w:pPr>
          <w:r w:rsidRPr="00CD19D9">
            <w:rPr>
              <w:rStyle w:val="10"/>
            </w:rPr>
            <w:t>СОДЕРЖАНИЕ</w:t>
          </w:r>
        </w:p>
        <w:p w14:paraId="23EC5FEA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3E284E4D" w14:textId="77777777" w:rsidR="006D4FFD" w:rsidRPr="001617EA" w:rsidRDefault="00060D3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B50C5F4" w14:textId="77777777" w:rsidR="006D4FFD" w:rsidRPr="001617EA" w:rsidRDefault="00060D3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4C6DD48" w14:textId="77777777" w:rsidR="006D4FFD" w:rsidRPr="001617EA" w:rsidRDefault="00060D3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C240379" w14:textId="77777777" w:rsidR="006D4FFD" w:rsidRPr="001617EA" w:rsidRDefault="00060D3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3CA61D83" w14:textId="77777777" w:rsidR="006D4FFD" w:rsidRPr="001617EA" w:rsidRDefault="00060D3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BC6FB70" w14:textId="77777777" w:rsidR="006D4FFD" w:rsidRPr="001617EA" w:rsidRDefault="00060D3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BA8D127" w14:textId="77777777" w:rsidR="006D4FFD" w:rsidRPr="001617EA" w:rsidRDefault="00060D3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66C9A5E" w14:textId="77777777" w:rsidR="006D4FFD" w:rsidRPr="001617EA" w:rsidRDefault="00060D3A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F6AA96B" w14:textId="77777777" w:rsidR="006D4FFD" w:rsidRPr="001617EA" w:rsidRDefault="00060D3A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9F23A3A" w14:textId="77777777" w:rsidR="006D4FFD" w:rsidRPr="001617EA" w:rsidRDefault="00060D3A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CB07A12" w14:textId="77777777" w:rsidR="006D4FFD" w:rsidRPr="001617EA" w:rsidRDefault="00060D3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947C475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21486DA9" w14:textId="77777777" w:rsidR="00CD19D9" w:rsidRDefault="00060D3A"/>
      </w:sdtContent>
    </w:sdt>
    <w:p w14:paraId="72A3A5DD" w14:textId="77777777" w:rsidR="00CD19D9" w:rsidRPr="00CD19D9" w:rsidRDefault="00CD19D9" w:rsidP="00CD19D9"/>
    <w:p w14:paraId="0B1EF557" w14:textId="77777777" w:rsidR="00EA34D1" w:rsidRPr="00EA34D1" w:rsidRDefault="00EA34D1"/>
    <w:p w14:paraId="3DB6CD5E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8F162EC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4F6CAE0F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175E4361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</w:t>
      </w:r>
      <w:proofErr w:type="spellStart"/>
      <w:r w:rsidR="008F363E">
        <w:t>КанБайкал</w:t>
      </w:r>
      <w:proofErr w:type="spellEnd"/>
      <w:r w:rsidR="008F363E">
        <w:t>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164B901F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6BE4AB5C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3E8EC7CE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06940C85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78B10642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3A49F7CE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42B46DFB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1EEC0F5A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6115A904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1701D692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3C9169E5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31983B47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3826D867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4548B771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11B24398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7ED7D404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38ED8754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0B6D6E52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</w:t>
      </w:r>
      <w:proofErr w:type="spellStart"/>
      <w:r w:rsidR="004246C5">
        <w:t>КанБайкал</w:t>
      </w:r>
      <w:proofErr w:type="spellEnd"/>
      <w:r w:rsidR="004246C5">
        <w:t>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002DFA3D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7EE59D58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49D23919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20E54D2D" w14:textId="77777777" w:rsidR="00212A15" w:rsidRDefault="00212A15" w:rsidP="00A52152">
      <w:pPr>
        <w:pStyle w:val="a4"/>
        <w:ind w:left="567" w:firstLine="0"/>
      </w:pPr>
    </w:p>
    <w:p w14:paraId="17CE69B4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64B9D443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4810FF2F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4F1A76AE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4547CB6D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6E53E2BF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232EA489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4F6AEC04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53ED43E6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50529E5A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0C91CDB2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508CE7D3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48A67267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347FB0B6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21AB010C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3853F56A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07FAA500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35989B09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3A807E4A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6E79A470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4BA6486F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4535ABF5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3712A37B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6116787A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3618D582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71C3B95C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7CAAF627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45B2408F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62639AAB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22318177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604088EC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26D1A5A5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53CC7199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652EDF6F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523E91E5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56FDF99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6FE1CF83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4E2DA1D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4DD65863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33099D3D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12E20DBF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05361109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38460A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37E390DA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3038BCE9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0BB3F596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11E14526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A268B7D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A387" w14:textId="77777777" w:rsidR="00AC4D2E" w:rsidRDefault="00AC4D2E" w:rsidP="006C01B9">
      <w:pPr>
        <w:spacing w:after="0" w:line="240" w:lineRule="auto"/>
      </w:pPr>
      <w:r>
        <w:separator/>
      </w:r>
    </w:p>
  </w:endnote>
  <w:endnote w:type="continuationSeparator" w:id="0">
    <w:p w14:paraId="3874CF9F" w14:textId="77777777" w:rsidR="00AC4D2E" w:rsidRDefault="00AC4D2E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8AD0" w14:textId="77777777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BB817" wp14:editId="40A21A28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8F41061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D2352B" wp14:editId="0C4E74C9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590D7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2FA242ED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</w:t>
                          </w:r>
                          <w:proofErr w:type="spellStart"/>
                          <w:r w:rsidRPr="00E45F31">
                            <w:rPr>
                              <w:rFonts w:ascii="Times New Roman" w:hAnsi="Times New Roman" w:cs="Times New Roman"/>
                            </w:rPr>
                            <w:t>КанБайкал</w:t>
                          </w:r>
                          <w:proofErr w:type="spellEnd"/>
                          <w:r w:rsidRPr="00E45F31">
                            <w:rPr>
                              <w:rFonts w:ascii="Times New Roman" w:hAnsi="Times New Roman" w:cs="Times New Roman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235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2A5590D7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2FA242ED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</w:t>
                    </w:r>
                    <w:proofErr w:type="spellStart"/>
                    <w:r w:rsidRPr="00E45F31">
                      <w:rPr>
                        <w:rFonts w:ascii="Times New Roman" w:hAnsi="Times New Roman" w:cs="Times New Roman"/>
                      </w:rPr>
                      <w:t>КанБайкал</w:t>
                    </w:r>
                    <w:proofErr w:type="spellEnd"/>
                    <w:r w:rsidRPr="00E45F31">
                      <w:rPr>
                        <w:rFonts w:ascii="Times New Roman" w:hAnsi="Times New Roman" w:cs="Times New Roman"/>
                      </w:rPr>
                      <w:t>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97CC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97CC7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60C1DBD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E05F" w14:textId="77777777" w:rsidR="00AC4D2E" w:rsidRDefault="00AC4D2E" w:rsidP="006C01B9">
      <w:pPr>
        <w:spacing w:after="0" w:line="240" w:lineRule="auto"/>
      </w:pPr>
      <w:r>
        <w:separator/>
      </w:r>
    </w:p>
  </w:footnote>
  <w:footnote w:type="continuationSeparator" w:id="0">
    <w:p w14:paraId="016C688C" w14:textId="77777777" w:rsidR="00AC4D2E" w:rsidRDefault="00AC4D2E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B382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AABBB3" wp14:editId="18EF6BEA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7AB30B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2BDA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E30568" wp14:editId="78533E12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63B83E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6431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8129D5" wp14:editId="722E9C6E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96567C9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BD61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340FD1" wp14:editId="454F6F1C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BBB4B5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A849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655DB0A4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564E5F4A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666921" wp14:editId="5ADBE1C4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31DFC10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3C28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14557BC3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2E79A848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7100AF" wp14:editId="4A34034E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4422AF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60D3A"/>
    <w:rsid w:val="000A18B4"/>
    <w:rsid w:val="000D145C"/>
    <w:rsid w:val="00125D90"/>
    <w:rsid w:val="001563BB"/>
    <w:rsid w:val="001617EA"/>
    <w:rsid w:val="001E3086"/>
    <w:rsid w:val="001F5222"/>
    <w:rsid w:val="00212A15"/>
    <w:rsid w:val="00261B8B"/>
    <w:rsid w:val="002F6466"/>
    <w:rsid w:val="0033508B"/>
    <w:rsid w:val="003639F3"/>
    <w:rsid w:val="0036586C"/>
    <w:rsid w:val="003A0AA7"/>
    <w:rsid w:val="003D1718"/>
    <w:rsid w:val="003E55AB"/>
    <w:rsid w:val="00404088"/>
    <w:rsid w:val="004246C5"/>
    <w:rsid w:val="004610BD"/>
    <w:rsid w:val="00484ED2"/>
    <w:rsid w:val="00502C45"/>
    <w:rsid w:val="00504BA6"/>
    <w:rsid w:val="00597CC7"/>
    <w:rsid w:val="005D4E3A"/>
    <w:rsid w:val="005D7EB3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73FF5"/>
    <w:rsid w:val="007914BF"/>
    <w:rsid w:val="007A5B03"/>
    <w:rsid w:val="007A60E2"/>
    <w:rsid w:val="00885A69"/>
    <w:rsid w:val="00886145"/>
    <w:rsid w:val="008935F5"/>
    <w:rsid w:val="008D4FE4"/>
    <w:rsid w:val="008F363E"/>
    <w:rsid w:val="00900FF9"/>
    <w:rsid w:val="00910DFC"/>
    <w:rsid w:val="00917A59"/>
    <w:rsid w:val="00963850"/>
    <w:rsid w:val="00994301"/>
    <w:rsid w:val="009C6087"/>
    <w:rsid w:val="00A21DBC"/>
    <w:rsid w:val="00A52152"/>
    <w:rsid w:val="00A87B4D"/>
    <w:rsid w:val="00AC4D2E"/>
    <w:rsid w:val="00B11CF5"/>
    <w:rsid w:val="00B40AD2"/>
    <w:rsid w:val="00B86A0F"/>
    <w:rsid w:val="00C27A8F"/>
    <w:rsid w:val="00C32904"/>
    <w:rsid w:val="00C944EF"/>
    <w:rsid w:val="00CA691E"/>
    <w:rsid w:val="00CD19D9"/>
    <w:rsid w:val="00D030D5"/>
    <w:rsid w:val="00DB6ACD"/>
    <w:rsid w:val="00DD50D6"/>
    <w:rsid w:val="00E2221E"/>
    <w:rsid w:val="00E45F31"/>
    <w:rsid w:val="00EA34D1"/>
    <w:rsid w:val="00EA5F78"/>
    <w:rsid w:val="00EA7144"/>
    <w:rsid w:val="00EF4A54"/>
    <w:rsid w:val="00F013B2"/>
    <w:rsid w:val="00F06893"/>
    <w:rsid w:val="00F11F01"/>
    <w:rsid w:val="00F64956"/>
    <w:rsid w:val="00F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753861"/>
  <w15:docId w15:val="{B28B9B81-AFD7-4370-AA11-C567BE2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F090-4CC7-4089-B212-B8AB8A55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19</cp:revision>
  <dcterms:created xsi:type="dcterms:W3CDTF">2023-10-26T09:28:00Z</dcterms:created>
  <dcterms:modified xsi:type="dcterms:W3CDTF">2025-08-13T14:25:00Z</dcterms:modified>
</cp:coreProperties>
</file>